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E32" w:rsidRPr="009D06B4" w:rsidRDefault="00A87E32" w:rsidP="00A8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6B4">
        <w:rPr>
          <w:rFonts w:ascii="Times New Roman" w:hAnsi="Times New Roman" w:cs="Times New Roman"/>
          <w:b/>
          <w:sz w:val="28"/>
          <w:szCs w:val="28"/>
        </w:rPr>
        <w:t>Реестр расходных обязательств муниципального образования Новокубанский район к проекту бюджета</w:t>
      </w:r>
    </w:p>
    <w:p w:rsidR="00A87E32" w:rsidRPr="009D06B4" w:rsidRDefault="00A87E32" w:rsidP="00A87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6B4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Новокубанский район на 2021 год и </w:t>
      </w:r>
      <w:r w:rsidR="00E24B55" w:rsidRPr="009D06B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D06B4">
        <w:rPr>
          <w:rFonts w:ascii="Times New Roman" w:hAnsi="Times New Roman" w:cs="Times New Roman"/>
          <w:b/>
          <w:sz w:val="28"/>
          <w:szCs w:val="28"/>
        </w:rPr>
        <w:t>плановый период 2022 и 2023 годы.</w:t>
      </w:r>
      <w:r w:rsidR="006347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022F" w:rsidRPr="003514F7" w:rsidRDefault="0071022F" w:rsidP="00B37B1E">
      <w:pPr>
        <w:spacing w:after="0" w:line="240" w:lineRule="auto"/>
        <w:rPr>
          <w:sz w:val="28"/>
          <w:szCs w:val="28"/>
        </w:rPr>
      </w:pPr>
    </w:p>
    <w:tbl>
      <w:tblPr>
        <w:tblW w:w="16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"/>
        <w:gridCol w:w="1599"/>
        <w:gridCol w:w="2052"/>
        <w:gridCol w:w="1938"/>
        <w:gridCol w:w="1126"/>
        <w:gridCol w:w="1248"/>
        <w:gridCol w:w="621"/>
        <w:gridCol w:w="1157"/>
        <w:gridCol w:w="486"/>
        <w:gridCol w:w="1254"/>
        <w:gridCol w:w="1254"/>
        <w:gridCol w:w="1077"/>
        <w:gridCol w:w="1077"/>
      </w:tblGrid>
      <w:tr w:rsidR="003514F7" w:rsidRPr="003514F7" w:rsidTr="00731875">
        <w:trPr>
          <w:trHeight w:val="20"/>
          <w:tblHeader/>
        </w:trPr>
        <w:tc>
          <w:tcPr>
            <w:tcW w:w="1439" w:type="dxa"/>
            <w:vMerge w:val="restart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Код главного распорядителя бюджетных средств</w:t>
            </w:r>
          </w:p>
        </w:tc>
        <w:tc>
          <w:tcPr>
            <w:tcW w:w="1599" w:type="dxa"/>
            <w:vMerge w:val="restart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Код расходного обязательства, вопроса местного значения, полномочия, права муниципального образования</w:t>
            </w:r>
          </w:p>
        </w:tc>
        <w:tc>
          <w:tcPr>
            <w:tcW w:w="2052" w:type="dxa"/>
            <w:vMerge w:val="restart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 расходного обязательства, вопроса местного значения, полномочия, права муниципального образования</w:t>
            </w:r>
          </w:p>
        </w:tc>
        <w:tc>
          <w:tcPr>
            <w:tcW w:w="1938" w:type="dxa"/>
            <w:vMerge w:val="restart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 и реквизиты нормативно-правового акта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Номер статьи, части, пункта, подпункта, абзаца</w:t>
            </w:r>
          </w:p>
        </w:tc>
        <w:tc>
          <w:tcPr>
            <w:tcW w:w="1248" w:type="dxa"/>
            <w:vMerge w:val="restart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Дата вступления в силу и срок действия</w:t>
            </w:r>
          </w:p>
        </w:tc>
        <w:tc>
          <w:tcPr>
            <w:tcW w:w="621" w:type="dxa"/>
            <w:vMerge w:val="restart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7B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РзПз</w:t>
            </w:r>
            <w:proofErr w:type="spellEnd"/>
          </w:p>
        </w:tc>
        <w:tc>
          <w:tcPr>
            <w:tcW w:w="1157" w:type="dxa"/>
            <w:vMerge w:val="restart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662" w:type="dxa"/>
            <w:gridSpan w:val="4"/>
            <w:shd w:val="clear" w:color="auto" w:fill="auto"/>
            <w:noWrap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Объем бюджетных ассигнований (</w:t>
            </w:r>
            <w:proofErr w:type="spellStart"/>
            <w:proofErr w:type="gramStart"/>
            <w:r w:rsidRPr="00B37B1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тыс,рублей</w:t>
            </w:r>
            <w:proofErr w:type="spellEnd"/>
            <w:proofErr w:type="gramEnd"/>
            <w:r w:rsidRPr="00B37B1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)</w:t>
            </w:r>
          </w:p>
        </w:tc>
      </w:tr>
      <w:tr w:rsidR="003514F7" w:rsidRPr="003514F7" w:rsidTr="00731875">
        <w:trPr>
          <w:trHeight w:val="20"/>
          <w:tblHeader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7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Текущий финансовый год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Очередной финансовый год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первый год планового периода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Второй план планового периода</w:t>
            </w:r>
          </w:p>
        </w:tc>
      </w:tr>
      <w:tr w:rsidR="003514F7" w:rsidRPr="003514F7" w:rsidTr="00731875">
        <w:trPr>
          <w:trHeight w:val="20"/>
          <w:tblHeader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99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52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38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21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86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3.00.00.0.000</w:t>
            </w:r>
          </w:p>
        </w:tc>
        <w:tc>
          <w:tcPr>
            <w:tcW w:w="2052" w:type="dxa"/>
            <w:shd w:val="clear" w:color="auto" w:fill="auto"/>
            <w:hideMark/>
          </w:tcPr>
          <w:p w:rsidR="00B37B1E" w:rsidRPr="003514F7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Расходные обязательства, возникшие в результате принятия нормативных правовых актов муниципального района, заключения договоров (соглашений), всего</w:t>
            </w:r>
          </w:p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1 897 561,8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1 950 266,8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1 639 177,2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1 560 031,0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3.01.00.0.000</w:t>
            </w: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реализации вопросов местного значения муниципального района, всего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756 979,5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758 733,2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436 404,5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427 203,2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3.01.01.0.000</w:t>
            </w: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 перечню, предусмотренному частью 4 статьи 14 и частью 1 статьи 15 </w:t>
            </w: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Федерального закона от 6 октября 2003 г. № 131-ФЗ "Об общих принципах организации местного самоуправления в Российской Федерации", всего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744 782,5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745 995,7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424 897,2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415 695,9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B10:I10"/>
            <w:bookmarkStart w:id="1" w:name="RANGE!B10:D11"/>
            <w:bookmarkEnd w:id="0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3.01.01.0.001</w:t>
            </w:r>
            <w:bookmarkEnd w:id="1"/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составление и рассмотрение проекта бюджета муниципального района, утверждение и исполнение бюджета муниципального района, осуществление контроля за его исполнением, составление и утверждение отчета об исполнении бюджета муниципального района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ГА МО от 29.01.2016 №64 "Об утверждении Положения о порядке использования бюджетных ассигнований резервного фонда администрации муниципального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 Новокубанский район"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01.01.2020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5070110530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Решение Совета муниципального образования Новокубанский район "О бюджете муниципального образования Новокубанский район на 2020 год и плановый период 2021 и 2022 годов" № 482 от 21.11.2019 г.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01.01.2020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5030310540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3.01.01.0.003</w:t>
            </w: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владение, пользование и распоряжение имуществом, находящимся в муниципальной собственности муниципального района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2 410,0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2 530,6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30.09.2020 №811 "Об утверждении муниципальной программы муниципального образования Новокубанский район «Управление муниципальным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имуществом и земельными ресурсами»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01.01.2006,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1710110010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1 187,0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1 246,4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Мероприятия, связанные с оценкой недвижимости, признанием прав и регулированием отношений по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1710110020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1 223,0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1 284,2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2" w:name="RANGE!B16:I16"/>
            <w:bookmarkStart w:id="3" w:name="RANGE!B16:D19"/>
            <w:bookmarkEnd w:id="2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3.01.01.0.004</w:t>
            </w:r>
            <w:bookmarkEnd w:id="3"/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в границах муниципального района электро- и газоснабжения поселений в пределах полномочий, установленных законодательством Российской Федерации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32 533,6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31.10.2014 №1695 "Об утверждении муниципальной программы муниципального образования Новокубанский район «Комплексное и устойчивое развитие в сфере, строительства, архитектуры и дорожного хозяйства»"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с 01.01.2015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 не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04101S1070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25 033,6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Об утверждении муниципальной программы муниципального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 «Развитие жилищно-коммунального хозяйства» от 31.10.2014 № 1694</w:t>
            </w: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с 01.01.2015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 не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0510010390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3.01.01.0.005</w:t>
            </w: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соответствии с законодательством Российской Федерации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25 491,4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7 707,8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7 949,6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9 197,1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31.10.2014 №1695 "Об утверждении муниципальной программы муниципального образования Новокубанский район «Комплексное и устойчивое развитие в сфере, строительства, архитектуры и дорожного хозяйства»"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0420210340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0420210350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6 923,4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5 207,8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5 449,6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6 697,1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04202S2440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16 568,0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4" w:name="RANGE!B23:I38"/>
            <w:bookmarkStart w:id="5" w:name="RANGE!B23:D38"/>
            <w:bookmarkEnd w:id="4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3.01.01.0.011</w:t>
            </w:r>
            <w:bookmarkEnd w:id="5"/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района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24 984,6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24 005,5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14 175,2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14 175,2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профилактике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терроризма и экстремизма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Постановление АМОНР Об утверждении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муниципальной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программы  Новокубанский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«Обеспечение безопасности населения» от 22.10.2014 № 1617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01.01.2015,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03.10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0630110150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АМОНР  от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22.10.2014 №1617 "Об утверждении муниципальной программы муниципального образования Новокубанский район "Обеспечение безопасности населения"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0620110140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3 060,8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0630110150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6 667,4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6 895,0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0620110140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0630110150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9 597,1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9 533,0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8 127,9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8 127,9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0640210260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0650110500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0620110140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224,6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0630110150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758,0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720,7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06300S0460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2 410,0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0630110150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0620110140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0650110500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0650110500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гармонизации межнациональных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отношений и профилактике этнического экстремизма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0650110500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3.01.01.0.013</w:t>
            </w: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участие в предупреждении и ликвидации последствий чрезвычайных ситуаций на территории муниципального района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9 066,0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14 031,7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13 279,8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13 279,8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22.10.2014 №1617 "Об утверждении муниципальной программы муниципального образования Новокубанский район "Обеспечение безопасности населения"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0610110130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1 212,0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5 434,0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0640100590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6 147,4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6 483,8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6 483,8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6 483,8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0640100590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1 447,6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1 507,8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0640100590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0640210260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3.01.01.0.016</w:t>
            </w: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мероприятий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межпоселенческого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характера по охране окружающей среды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Об утверждении муниципальной программы муниципального образования «Развитие жилищно-коммунального хозяйства» от 31.10.2014 № 1694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с 01.01.2015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 не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0530010400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6" w:name="RANGE!B47:I47"/>
            <w:bookmarkStart w:id="7" w:name="RANGE!B24:D46"/>
            <w:bookmarkStart w:id="8" w:name="RANGE!B47:D53"/>
            <w:bookmarkEnd w:id="6"/>
            <w:bookmarkEnd w:id="7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3.01.01.0.017</w:t>
            </w:r>
            <w:bookmarkEnd w:id="8"/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(за исключением полномочий по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создание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140 505,9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120 343,8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111 998,6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113 378,6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31.10.2014 №1687 "Об утверждении муниципальной программы муниципального образования Новокубанский район «Развитие образования»"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130 261,4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114 843,8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110 698,6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112 578,6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0110109010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2 182,9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0110109020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6 880,5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Решение социально значимых вопросов по предложениям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депутатов Совета муниципального образования Новокубанский район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0110110540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 значимых вопросов местного значения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0110111050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0110110220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9" w:name="RANGE!B54:I54"/>
            <w:bookmarkStart w:id="10" w:name="RANGE!B54:D76"/>
            <w:bookmarkEnd w:id="9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3.01.01.0.019</w:t>
            </w:r>
            <w:bookmarkEnd w:id="10"/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реализации основных общеобразовательных программ в соответствии с федеральными государственными образовательными стандартами) (в части начального общего, основного общего, среднего общего образования в муниципальных общеобразовательных организациях в сельской местности)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293 390,5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333 306,0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99 776,8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31.10.2014 №1695 "Об утверждении муниципальной программы муниципального образования Новокубанский район «Комплексное и устойчивое развитие в сфере, строительства, архитектуры и дорожного хозяйства»"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0410014070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5 127,0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обеспечение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Постановление АМОНР от 31.10.2014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№1687 "Об утверждении муниципальной программы муниципального образования Новокубанский район «Развитие образования»"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01.01.2015,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88 404,6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81 296,5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0110209010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3 369,1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0110209020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8 543,5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0110210220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654,3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0110210540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 значимых вопросов местного значения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0110211050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Дополнительная помощь местным бюджетам для решения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 значимых вопросов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0110262980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государственной программы Краснодарского края «Развитие образования»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01102S0600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11 412,5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011Е151690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1 151,7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011Е1S1690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8 118,4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3 485,4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3 376,8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автобусов и микроавтобусов для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обеспечения подвоза учащихся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011R311600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011R3S0600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2 487,8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31.10.2014 №1695 "Об утверждении муниципальной программы муниципального образования Новокубанский район «Комплексное и устойчивое развитие в сфере, строительства, архитектуры и дорожного хозяйства»"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0410110470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7 314,1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04101S0470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232 352,7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предупреждению детского дорожно-транспортного травматизма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042R3S2470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1 880,4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0420110360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129,9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03.02.2015 №89 "Об утверждении муниципальной программы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муниципального  образования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Новокубанский район «Доступная среда»"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03.02.2015,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1610110490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средств резервного фонда администрации Краснодарского края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31.10.2014 №1687 "Об утверждении муниципальной программы муниципального образования Новокубанский район «Развитие образования»"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0110112400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резервного фонда администрации Краснодарского края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01101S2400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1 041,1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средств резервного фонда администрации Краснодарского края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0110212400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резервного фонда администрации Краснодарского края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01102S2400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1 041,0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1" w:name="RANGE!B77:I77"/>
            <w:bookmarkStart w:id="12" w:name="RANGE!B77:D86"/>
            <w:bookmarkEnd w:id="11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3.01.01.0.020</w:t>
            </w:r>
            <w:bookmarkEnd w:id="12"/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73 236,7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75 383,8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64 150,0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64 450,0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обеспечение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Постановление АМОНР от 31.10.2014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№1687 "Об утверждении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01.01.2015,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0110300590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43 821,6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44 289,2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37 300,0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0110309010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0110309020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отдельных категорий работников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0110310100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0110310540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0110310220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Постановление АМОНР от 08.10.2020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№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 "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 утверждении муниципальной программы муниципального  образования Новокубанский район «Дети Кубани»"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01.01.2021,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0310410250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17.10.2014 №1601 "Об утверждении муниципальной программы муниципального образования Новокубанский район «Развитие культуры»"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0710100590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28 804,4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29 734,6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0710109020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3" w:name="RANGE!B87:I95"/>
            <w:bookmarkStart w:id="14" w:name="RANGE!B87:D87"/>
            <w:bookmarkEnd w:id="13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3.01.01.0.022</w:t>
            </w:r>
            <w:bookmarkEnd w:id="14"/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</w:t>
            </w: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</w:t>
            </w: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 (в части обеспечения деятельности прочих учреждений образования (централизованные бухгалтерии, межшкольные учебные комбинаты, хозяйственные эксплуатационные конторы и другие))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47 774,2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41 215,2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34 434,0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38 234,0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Новокубанский район "Развитие образования"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31.10.2014 №1687 "Об утверждении муниципальной программы муниципального образования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Новокубанский район «Развитие образования»"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0110610220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678,6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0110710280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7 726,9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1 805,3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0110710290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0110500590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20 102,6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20 642,0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0110500590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3 245,8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0110500590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0110600590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5 957,3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6 195,6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0110700590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10 028,6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8 362,6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3.01.01.0.023</w:t>
            </w: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для оказания медицинской помощи населению на территории </w:t>
            </w: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помощи;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развитию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общественной инфраструктуры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Постановление АМОНР от 31.10.2014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№1695 "Об утверждении муниципальной программы муниципального образования Новокубанский район «Комплексное и устойчивое развитие в сфере, строительства, архитектуры и дорожного хозяйства»"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01.01.2015,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09.02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0410110470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0410110470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5" w:name="RANGE!B99:I99"/>
            <w:bookmarkStart w:id="16" w:name="RANGE!B99:D100"/>
            <w:bookmarkEnd w:id="15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3.01.01.0.025</w:t>
            </w:r>
            <w:bookmarkEnd w:id="16"/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деятельности, осуществляемой на территории муниципального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района, резервирование и изъятие земельных участков в границах муниципального района для муниципальных нужд,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земельных участках, расположенных на соответствующих межселенных территориях, принятие в соответствии с гражданским законодательством Российской Федерации решения о сносе самовольной постройки, расположенной на межселенной территории, решения о сносе самовольной постройки, расположенной на межселенной территории,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 и расположенного на межселенной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территории, осуществление сноса самовольной постройки, расположенной на межселенной территории, или ее приведения в соответствие с установленными требованиями в случаях, предусмотренных Градостроительным кодексом Российской Федерации, выдача градостроительного плана земельного участка, расположенного на межселенной территории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31.10.2014 №1695 "Об утверждении муниципальной программы муниципального образования Новокубанский район «Комплексное и устойчивое развитие в сфере,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строительства, архитектуры и дорожного хозяйства»"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04.12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0450110380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7" w:name="RANGE!B101:I101"/>
            <w:bookmarkStart w:id="18" w:name="RANGE!B101:D117"/>
            <w:bookmarkEnd w:id="17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3.01.01.0.027</w:t>
            </w:r>
            <w:bookmarkEnd w:id="18"/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и содержание муниципального архива, включая хранение архивных фондов поселений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1 074,2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24.08.2020 г. № 686 Об утверждении муниципальной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программы  Новокубанский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«Укрепление материально-технической базы архивного отдела администрации муниципального образования Новокубанский район на 2020-2022 годы»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01.01.2020,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2210111610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3.01.01.0.028</w:t>
            </w: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мероприятия по формированию и содержанию муниципальных архивов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22101S0610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3.01.01.0.031</w:t>
            </w: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библиотечного обслуживания населения, комплектование и обеспечение сохранности библиотечных фондов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библиотек муниципального, городского округа;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межпоселенческих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17.10.2014 №1601 "Об утверждении муниципальной программы муниципального образования Новокубанский район «Развитие культуры»"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07102S2960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07102S2970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3.01.01.0.032</w:t>
            </w: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для обеспечения поселений, входящих в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состав муниципального района, услугами по организации досуга и услугами организаций культуры;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14 212,6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13 775,5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9 434,0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8 934,0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08.10.2020 №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 "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 утверждении муниципальной программы муниципального  образования Новокубанский район «Дети Кубани»"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0310110250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0310210250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17.10.2014 №1601 "Об утверждении муниципальной программы муниципального образования Новокубанский район «Развитие культуры»"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0710100590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7 246,8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7 427,0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культуры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0710210230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0710210230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0710009010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03.02.2015 №89 "Об утверждении муниципальной программы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муниципального  образования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Новокубанский район «Доступная среда»"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03.02.2015,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1610110490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17.10.2014 №1601 "Об утверждении муниципальной программы муниципального образования Новокубанский район «Развитие культуры»"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0710100590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2 566,0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2 593,2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0710100590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0710100590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19" w:name="RANGE!B118:I118"/>
            <w:bookmarkStart w:id="20" w:name="RANGE!B102:I102"/>
            <w:bookmarkStart w:id="21" w:name="RANGE!B118:D119"/>
            <w:bookmarkEnd w:id="19"/>
            <w:bookmarkEnd w:id="20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3.01.01.0.037</w:t>
            </w:r>
            <w:bookmarkEnd w:id="21"/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осуществление мероприятий по мобилизационной подготовке муниципальных предприятий и учреждений, находящихся на территории муниципального района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обеспечению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мобилизационной готовности экономики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Решение Совета муниципального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 Новокубанский район "О бюджете муниципального образования Новокубанский район на 2020 год и плановый период 2021 и 2022 годов" № 482 от 21.11.2019 г.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01.01.2020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9910010090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22" w:name="RANGE!B120:I121"/>
            <w:bookmarkStart w:id="23" w:name="RANGE!B120:D122"/>
            <w:bookmarkEnd w:id="22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3.01.01.0.042</w:t>
            </w:r>
            <w:bookmarkEnd w:id="23"/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волонтерству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);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1 890,1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2 525,8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2 525,8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2 525,8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обеспечение деятельности (оказание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Постановление АМОНР Об утверждении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муниципальной программы Новокубанский район «Экономическое развитие» от 23.10.2020 № 953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01.01.2021,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04.12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0910100590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1 890,1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2 525,8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2 525,8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2 525,8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3.01.01.0.044</w:t>
            </w: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района;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83 934,9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59 422,5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44 542,3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41 067,5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21.10.2020 №934 "Об утверждении муниципальной программы муниципального образования Новокубанский район «Развитие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физической культуры и массового спорта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;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01.01.2021,не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установлен;; 2)03.02.2015,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0810111580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0810110110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  «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спорта»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0810110120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0810212620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спортивных сооружений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0810011340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отдельных категорий работников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0810010100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0810110110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0810110110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0810110120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0810110120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  «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спорта»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0810110120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0810110180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спортивных сооружений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0810211340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6 405,0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спортивных сооружений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0810211340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социально значимых вопросов местного значения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0810011050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Решение социально значимых вопросов по предложениям депутатов Совета муниципального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 Новокубанский район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0810010540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0810062980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912,5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спортивных сооружений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08100S0340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29 808,1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0810300590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40 400,1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41 381,1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39 300,0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0810309020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0810309020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08103S2820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997,5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997,5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997,5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997,5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Оснащение объектов спортивной инфраструктуры спортивно-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технологическим оборудованием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081Р552280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3 217,2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3 274,8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2) Постановление АМОНР от 03.02.2015 №89 "Об утверждении муниципальной программы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муниципального  образования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Новокубанский район «Доступная среда»"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1610110490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24" w:name="RANGE!B147:I156"/>
            <w:bookmarkStart w:id="25" w:name="RANGE!B124:D146"/>
            <w:bookmarkStart w:id="26" w:name="RANGE!B124:I146"/>
            <w:bookmarkStart w:id="27" w:name="RANGE!B147:D148"/>
            <w:bookmarkEnd w:id="24"/>
            <w:bookmarkEnd w:id="25"/>
            <w:bookmarkEnd w:id="26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3.01.01.0.046</w:t>
            </w:r>
            <w:bookmarkEnd w:id="27"/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и осуществление мероприятий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межпоселенческого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характера по работе с детьми и молодежью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08.10.2020 №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 "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 утверждении муниципальной программы муниципального  образования Новокубанский район «Дети Кубани»"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0310210250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и осуществление мероприятий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межпоселенческого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характера по работе с детьми и молодежью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9 519,9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9 618,8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9 318,9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9 378,7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08.10.2020 №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 "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 утверждении муниципальной программы муниципального  образования Новокубанский район «Дети Кубани»"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0310310250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743,5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545,5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698,0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0310110250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0310310250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14.10.2020 №901 "Об утверждении муниципальной программы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муниципального  образования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Новокубанский район "Молодежь Кубани"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1110110240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1 303,5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1 355,6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1110200590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6 542,4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6 611,8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6 611,8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1110200590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464,4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1110200590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3.01.01.0.057</w:t>
            </w: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проживающих в сельском поселении и нуждающихся в жилых помещениях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на территории сельского поселения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6 803,0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3 075,1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10 612,2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4 575,2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переселению граждан из аварийного жилья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Об утверждении муниципальной программы муниципального образования «Развитие жилищно-коммунального хозяйства» от 31.10.2014 № 1694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с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0590010610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14F7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переселению граждан из аварийного жилья</w:t>
            </w:r>
          </w:p>
        </w:tc>
        <w:tc>
          <w:tcPr>
            <w:tcW w:w="193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B37B1E" w:rsidRPr="00B37B1E" w:rsidRDefault="00B37B1E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05900S0610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6 407,0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B37B1E" w:rsidRPr="00B37B1E" w:rsidRDefault="00B37B1E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31875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1599" w:type="dxa"/>
            <w:vMerge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731875" w:rsidRPr="00FE45C6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45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30.09.2020 №811 "Об утверждении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1710110550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1 494,8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508,7</w:t>
            </w:r>
          </w:p>
        </w:tc>
      </w:tr>
      <w:tr w:rsidR="00731875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731875" w:rsidRPr="00FE45C6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shd w:val="clear" w:color="auto" w:fill="auto"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1710010590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31875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731875" w:rsidRPr="00FE45C6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shd w:val="clear" w:color="auto" w:fill="auto"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1710010590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731875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731875" w:rsidRPr="00FE45C6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shd w:val="clear" w:color="auto" w:fill="auto"/>
            <w:vAlign w:val="center"/>
            <w:hideMark/>
          </w:tcPr>
          <w:p w:rsidR="00731875" w:rsidRPr="00B37B1E" w:rsidRDefault="00731875" w:rsidP="00597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1710110550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597F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530,0</w:t>
            </w:r>
          </w:p>
        </w:tc>
      </w:tr>
      <w:tr w:rsidR="00731875" w:rsidRPr="003514F7" w:rsidTr="00E92BDD">
        <w:trPr>
          <w:trHeight w:val="20"/>
        </w:trPr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1599" w:type="dxa"/>
            <w:vMerge/>
            <w:vAlign w:val="center"/>
            <w:hideMark/>
          </w:tcPr>
          <w:p w:rsidR="00731875" w:rsidRPr="00B37B1E" w:rsidRDefault="00731875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731875" w:rsidRPr="00B37B1E" w:rsidRDefault="00731875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38" w:type="dxa"/>
            <w:shd w:val="clear" w:color="auto" w:fill="auto"/>
            <w:hideMark/>
          </w:tcPr>
          <w:p w:rsidR="00731875" w:rsidRPr="00FE45C6" w:rsidRDefault="00731875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E45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Об утверждении муниципальной программы Новокубанский район «Социальная поддержка граждан» от 27.10.2014 г. № 1639</w:t>
            </w:r>
          </w:p>
        </w:tc>
        <w:tc>
          <w:tcPr>
            <w:tcW w:w="1126" w:type="dxa"/>
            <w:shd w:val="clear" w:color="auto" w:fill="auto"/>
            <w:hideMark/>
          </w:tcPr>
          <w:p w:rsidR="00731875" w:rsidRPr="00B37B1E" w:rsidRDefault="00731875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731875" w:rsidRPr="00B37B1E" w:rsidRDefault="00731875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02301L4970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4 364,3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1 065,1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3 166,5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3 536,5</w:t>
            </w:r>
          </w:p>
        </w:tc>
      </w:tr>
      <w:tr w:rsidR="00731875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3.01.02.0.000</w:t>
            </w:r>
          </w:p>
        </w:tc>
        <w:tc>
          <w:tcPr>
            <w:tcW w:w="2052" w:type="dxa"/>
            <w:shd w:val="clear" w:color="auto" w:fill="auto"/>
            <w:hideMark/>
          </w:tcPr>
          <w:p w:rsidR="00731875" w:rsidRPr="00B37B1E" w:rsidRDefault="00731875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случаях заключения соглашения с органами местного самоуправления отдельных поселений о передаче муниципальному району осуществления части полномочий по решению вопросов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местного значения поселения, всего</w:t>
            </w:r>
          </w:p>
        </w:tc>
        <w:tc>
          <w:tcPr>
            <w:tcW w:w="1938" w:type="dxa"/>
            <w:shd w:val="clear" w:color="auto" w:fill="auto"/>
            <w:hideMark/>
          </w:tcPr>
          <w:p w:rsidR="00731875" w:rsidRPr="00B37B1E" w:rsidRDefault="00731875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731875" w:rsidRPr="00B37B1E" w:rsidRDefault="00731875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731875" w:rsidRPr="00B37B1E" w:rsidRDefault="00731875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12 197,0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12 737,5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11 507,3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11 507,3</w:t>
            </w:r>
          </w:p>
        </w:tc>
      </w:tr>
      <w:tr w:rsidR="00731875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28" w:name="RANGE!B166:I167"/>
            <w:bookmarkStart w:id="29" w:name="RANGE!B158:D159"/>
            <w:bookmarkStart w:id="30" w:name="RANGE!B158:I159"/>
            <w:bookmarkStart w:id="31" w:name="RANGE!B166:D169"/>
            <w:bookmarkEnd w:id="28"/>
            <w:bookmarkEnd w:id="29"/>
            <w:bookmarkEnd w:id="30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3.01.02.0.033</w:t>
            </w:r>
            <w:bookmarkEnd w:id="31"/>
          </w:p>
        </w:tc>
        <w:tc>
          <w:tcPr>
            <w:tcW w:w="2052" w:type="dxa"/>
            <w:shd w:val="clear" w:color="auto" w:fill="auto"/>
            <w:hideMark/>
          </w:tcPr>
          <w:p w:rsidR="00731875" w:rsidRPr="00B37B1E" w:rsidRDefault="00731875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731875" w:rsidRPr="00B37B1E" w:rsidRDefault="00731875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731875" w:rsidRPr="00B37B1E" w:rsidRDefault="00731875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731875" w:rsidRPr="00B37B1E" w:rsidRDefault="00731875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9 011,1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9 247,5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9 207,3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731875" w:rsidRPr="00B37B1E" w:rsidRDefault="00731875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9 207,3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Об утверждении муниципальной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программы  Новокубанский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«Обеспечение </w:t>
            </w:r>
            <w:r w:rsidRPr="00FE45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безопасности населения» от 22.10.2014 № 1617; </w:t>
            </w:r>
            <w:r w:rsidR="00E374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r w:rsidRPr="00FE45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2) Соглашение о передаче полномочий от 09.01.2020 №129-1/10.01.2020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FE45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 передаче части полномочий по реш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ению вопросов местного значения»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2) 01.01.2020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0610200590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7 917,2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7 996,3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7 996,3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7 996,3</w:t>
            </w:r>
          </w:p>
        </w:tc>
      </w:tr>
      <w:tr w:rsidR="00FE45C6" w:rsidRPr="003514F7" w:rsidTr="00FE45C6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  <w:hideMark/>
          </w:tcPr>
          <w:p w:rsidR="00FE45C6" w:rsidRPr="00B37B1E" w:rsidRDefault="00FE45C6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731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0610200590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1 082,9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1 240,2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731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</w:tr>
      <w:tr w:rsidR="00FE45C6" w:rsidRPr="003514F7" w:rsidTr="00E92BDD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0610200590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3.01.02.0.038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предпринимательства;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Об утверждении муниципальной программы Новокубанский район «Экономическое развитие» от 23.10.2020 № 953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04.12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0920110210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04.12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0920110210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32" w:name="RANGE!B173:I175"/>
            <w:bookmarkStart w:id="33" w:name="RANGE!B172:D172"/>
            <w:bookmarkStart w:id="34" w:name="RANGE!B172:I172"/>
            <w:bookmarkStart w:id="35" w:name="RANGE!B173:D176"/>
            <w:bookmarkEnd w:id="32"/>
            <w:bookmarkEnd w:id="33"/>
            <w:bookmarkEnd w:id="34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3.01.02.0.048</w:t>
            </w:r>
            <w:bookmarkEnd w:id="35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  <w:t xml:space="preserve">1) Положение от 26.01.2012 №194/25 "О Контрольно-счетной палате"; 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2) Соглашение о передаче полномочий от 01.01.2020 №1 "о передаче Контрольно-счетной палате МО Новокубанский район полномочий по осуществлению внешнего муниципального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финансового контроля"; 3) Соглашение о передаче полномочий от 01.01.2020 №2 "о передаче Контрольно-счетной палате МО Новокубанский район полномочий по осуществлению внешнего муниципального финансового контроля"; 4) Соглашение о передаче полномочий от 01.01.2020 №3 "о передаче Контрольно-счетной палате МО Новокубанский район полномочий по осуществлению внешнего муниципального финансового контроля"; 5) Соглашение о передаче полномочий от 01.01.2020 №4 "о передаче Контрольно-счетной палате МО Новокубанский район полномочий по осуществлению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внешнего муниципального финансового контроля"; 6) Соглашение о передаче полномочий от 01.01.2020 №5 "о передаче Контрольно-счетной палате МО Новокубанский район полномочий по осуществлению внешнего муниципального финансового контроля";  7) Соглашение о передаче полномочий от 01.01.2020 №6 "о передаче Контрольно-счетной палате МО Новокубанский район полномочий по осуществлению внешнего муниципального финансового контроля"; 8) Соглашение о передаче полномочий от 01.01.2020 №7 "о передаче Контрольно-счетной палате МО Новокубанский район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полномочий по осуществлению внешнего муниципального финансового контроля"; 9) Соглашение о передаче полномочий от 01.01.2020 №8 "о передаче Контрольно-счетной палате МО Новокубанский район полномочий по осуществлению внешнего муниципального финансового контроля"; 10)  Соглашение о передаче полномочий от 01.01.2020 №9 "о передаче Контрольно-счетной палате МО Новокубанский район полномочий по осуществлению внешнего муниципального финансового контроля";  11) Соглашение о передаче полномочий от 10.02.2020 №129-1/10.02.2020 "О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приеме части полномочий по решению вопросов местного значения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Ляпинского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Новокубанский район муниципальным образованием Новокубанский район на 2020 год"; </w:t>
            </w:r>
            <w:r w:rsidR="00E92B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12)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№129-2/10.02.2020 "О приеме части полномочий по решению вопросов местного значения Новосельского сельского поселения Новокубанский район муниципальным образованием Новокубанский район на 2020 год"; </w:t>
            </w:r>
            <w:r w:rsidR="001B2C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13)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№129-3/10.02.2020 "О приеме части полномочий по решению вопросов местного значения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Прикубанского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Новокубанский район муниципальным образованием Новокубанский район на 2020 год"; </w:t>
            </w:r>
            <w:r w:rsidR="001B2C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14)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№129-4/10.02.2020 "О приеме части полномочий по решению вопросов местного значения Новокубанского городского поселения Новокубанский район муниципальным образованием Новокубанский район на 2020 год"; </w:t>
            </w:r>
            <w:r w:rsidR="001B2C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15)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№129-5/10.02.2020 "О приеме части полномочий по решению вопросов местного значения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Бесскорбненского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Новокубанский район муниципальным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образованием Новокубанский район на 2020 год"; </w:t>
            </w:r>
            <w:r w:rsidR="001B2C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16)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№129-6/10.02.2020 "О приеме части полномочий по решению вопросов местного значения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Верхнекубанского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Новокубанский район муниципальным образованием Новокубанский район на 2020 год"; </w:t>
            </w:r>
            <w:r w:rsidR="001B2C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17)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№129-7/10.02.2020 "О приеме части полномочий по решению вопросов местного значения Ковалевского сельского поселения Новокубанский район муниципальным образованием Новокубанский район на 2020 год"; </w:t>
            </w:r>
            <w:r w:rsidR="001B2C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18)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передаче полномочий от 10.02.2020 №129-8/10.02.2020 "О приеме части полномочий по решению вопросов местного значения Советского сельского поселения Новокубанский район муниципальным образованием Новокубанский район на 2020 год"; </w:t>
            </w:r>
            <w:r w:rsidR="001B2C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19)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№129-9/10.02.2020 "О приеме части полномочий по решению вопросов местного значения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Прочноокопского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поселения Новокубанский район муниципальным образованием Новокубанский район на 2020 год". 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Default="00FE45C6" w:rsidP="00A15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</w:t>
            </w:r>
            <w:proofErr w:type="gramStart"/>
            <w:r w:rsidR="00A15F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26.01.2012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15F9B"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</w:t>
            </w:r>
            <w:proofErr w:type="gramEnd"/>
            <w:r w:rsidR="00A15F9B"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установлен;</w:t>
            </w:r>
          </w:p>
          <w:p w:rsidR="00A15F9B" w:rsidRDefault="00A15F9B" w:rsidP="00A15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с 01.01.2020 г.</w:t>
            </w:r>
            <w:r w:rsidR="001B2C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-31.12.2020</w:t>
            </w:r>
          </w:p>
          <w:p w:rsidR="001B2CCA" w:rsidRDefault="001B2CCA" w:rsidP="00A15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3) с 01.01.2020 г.-31.12.2020</w:t>
            </w:r>
          </w:p>
          <w:p w:rsidR="001B2CCA" w:rsidRPr="00B37B1E" w:rsidRDefault="001B2CCA" w:rsidP="001B2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4) с 01.01.2020 г.-31.12.2020 5)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01.01.2020 г.-31.12.2020 6) с 01.01.2020 г.-31.12.2020 7) с 01.01.2020 г.-31.12.2020 8) с 01.01.2020 г.-31.12.2020 9) с 01.01.2020 г.-31.12.2020 10) с 01.01.2020 г.-31.12.2020 11) с 01.01.2020 г.-31.12.2020 12) с 01.01.2020 г.-31.12.2020 13) с 01.01.2020 г.-31.12.2020 14) с 01.01.2020 г.-31.12.2020 15) с 01.01.2020 г.-31.12.2020 16) с 01.01.2020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г.-31.12.2020 17) с 01.01.2020 г.-31.12.2020 18) с 01.01.2020 г.-31.12.2020 19) с 01.01.2020 г.-31.12.2020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5020212190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5020212190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3F7F96" w:rsidP="003F7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</w:t>
            </w:r>
            <w:r w:rsidR="00FE45C6"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Соглашение о передаче полномочий от 10.02.2020 №129-5/1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2) </w:t>
            </w:r>
            <w:r w:rsidR="00FE45C6"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приеме части </w:t>
            </w:r>
            <w:r w:rsidR="00FE45C6"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полномочий по решению вопросов местного значения "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01.01.2020 </w:t>
            </w:r>
            <w:r w:rsidR="002876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 31.12.2020</w:t>
            </w:r>
          </w:p>
          <w:p w:rsidR="002876B6" w:rsidRPr="00B37B1E" w:rsidRDefault="002876B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01.01.2020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 31.12.2020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5050011190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36" w:name="RANGE!B177:I178"/>
            <w:bookmarkStart w:id="37" w:name="RANGE!B177:D179"/>
            <w:bookmarkEnd w:id="36"/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3.01.02.0.049</w:t>
            </w:r>
            <w:bookmarkEnd w:id="37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материально-техническое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819,8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938" w:type="dxa"/>
            <w:shd w:val="clear" w:color="auto" w:fill="auto"/>
            <w:hideMark/>
          </w:tcPr>
          <w:p w:rsidR="00C3315A" w:rsidRDefault="00C3315A" w:rsidP="00C33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78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  <w:t xml:space="preserve">1) Положение от 26.01.2012 №194/25 "О Контрольно-счетной палате"; 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  <w:p w:rsidR="00FE45C6" w:rsidRPr="00B37B1E" w:rsidRDefault="00C3315A" w:rsidP="00C33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Соглашение о передаче полномочий от 01.01.2020 №1 "о передаче Контрольно-счетной палате МО Новокубанский район полномочий по осуществлению внешнего муниципального финансового контроля"; 3) Соглашение о передаче полномочий от 01.01.2020 №2 "о передаче Контрольно-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счетной палате МО Новокубанский район полномочий по осуществлению внешнего муниципального финансового контроля"; 4) Соглашение о передаче полномочий от 01.01.2020 №3 "о передаче Контрольно-счетной палате МО Новокубанский район полномочий по осуществлению внешнего муниципального финансового контроля"; 5) Соглашение о передаче полномочий от 01.01.2020 №4 "о передаче Контрольно-счетной палате МО Новокубанский район полномочий по осуществлению внешнего муниципального финансового контроля"; 6) Соглашение о передаче полномочий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 01.01.2020 №5 "о передаче Контрольно-счетной палате МО Новокубанский район полномочий по осуществлению внешнего муниципального финансового контроля";  7) Соглашение о передаче полномочий от 01.01.2020 №6 "о передаче Контрольно-счетной палате МО Новокубанский район полномочий по осуществлению внешнего муниципального финансового контроля"; 8) Соглашение о передаче полномочий от 01.01.2020 №7 "о передаче Контрольно-счетной палате МО Новокубанский район полномочий по осуществлению внешнего муниципального финансового контроля"; 9)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Соглашение о передаче полномочий от 01.01.2020 №8 "о передаче Контрольно-счетной палате МО Новокубанский район полномочий по осуществлению внешнего муниципального финансового контроля"; 10)  Соглашение о передаче полномочий от 01.01.2020 №9 "о передаче Контрольно-счетной палате МО Новокубанский район полномочий по осуществлению внешнего муниципального финансового контроля";  11) Соглашение о передаче полномочий от 10.02.2020 №129-1/10.02.2020 "О приеме части полномочий по решению вопросов местного значения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Ляпинского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Новокубанский район муниципальным образованием Новокубанский район на 2020 год";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12)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№129-2/10.02.2020 "О приеме части полномочий по решению вопросов местного значения Новосельского сельского поселения Новокубанский район муниципальным образованием Новокубанский район на 2020 год";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13)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№129-3/10.02.2020 "О приеме части полномочий по решению вопросов местного значения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Прикубанского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Новокубанский район муниципальным образованием Новокубанский район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на 2020 год";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14)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№129-4/10.02.2020 "О приеме части полномочий по решению вопросов местного значения Новокубанского городского поселения Новокубанский район муниципальным образованием Новокубанский район на 2020 год";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15)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№129-5/10.02.2020 "О приеме части полномочий по решению вопросов местного значения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Бесскорбненского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Новокубанский район муниципальным образованием Новокубанский район на 2020 год";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16)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Соглашение о передаче полномочий от 10.02.2020 №129-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6/10.02.2020 "О приеме части полномочий по решению вопросов местного значения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Верхнекубанского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сельского поселения Новокубанский район муниципальным образованием Новокубанский район на 2020 год";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17)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№129-7/10.02.2020 "О приеме части полномочий по решению вопросов местного значения Ковалевского сельского поселения Новокубанский район муниципальным образованием Новокубанский район на 2020 год";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18)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№129-8/10.02.2020 "О приеме части полномочий по решению вопросов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местного значения Советского сельского поселения Новокубанский район муниципальным образованием Новокубанский район на 2020 год";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19)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Соглашение о передаче полномочий от 10.02.2020 №129-9/10.02.2020 "О приеме части полномочий по решению вопросов местного значения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Прочноокопского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поселения Новокубанский район муниципальным образованием Новокубанский район на 2020 год".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C3315A" w:rsidRPr="00C3315A" w:rsidRDefault="00C3315A" w:rsidP="00C33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3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</w:t>
            </w:r>
            <w:proofErr w:type="gramStart"/>
            <w:r w:rsidRPr="00C33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26.01.2012  не</w:t>
            </w:r>
            <w:proofErr w:type="gramEnd"/>
            <w:r w:rsidRPr="00C33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установлен;</w:t>
            </w:r>
          </w:p>
          <w:p w:rsidR="00C3315A" w:rsidRPr="00C3315A" w:rsidRDefault="00C3315A" w:rsidP="00C33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3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с 01.01.2020 г.-31.12.2020</w:t>
            </w:r>
          </w:p>
          <w:p w:rsidR="00C3315A" w:rsidRPr="00C3315A" w:rsidRDefault="00C3315A" w:rsidP="00C33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3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3) с 01.01.2020 г.-31.12.2020</w:t>
            </w:r>
          </w:p>
          <w:p w:rsidR="00FE45C6" w:rsidRPr="00B37B1E" w:rsidRDefault="00C3315A" w:rsidP="00C33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33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4) с 01.01.2020 г.-31.12.2020 5) с 01.01.2020 г.-31.12.2020 6) с 01.01.2020 г.-31.12.2020 7) с </w:t>
            </w:r>
            <w:r w:rsidRPr="00C33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01.01.2020 г.-31.12.2020 8) с 01.01.2020 г.-31.12.2020 9) с 01.01.2020 г.-31.12.2020 10) с 01.01.2020 г.-31.12.2020 11) с 01.01.2020 г.-31.12.2020 12) с 01.01.2020 г.-31.12.2020 13) с 01.01.2020 г.-31.12.2020 14) с 01.01.2020 г.-31.12.2020 15) с 01.01.2020 г.-31.12.2020 16) с 01.01.2020 г.-31.12.2020 17) с 01.01.2020 г.-31.12.2020 18) с 01.01.2020 </w:t>
            </w:r>
            <w:r w:rsidRPr="00C3315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г.-31.12.2020 19) с 01.01.2020 г.-31.12.2020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5020212190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409,4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Решение Совета муниципального образования Новокубанский район "О бюджете муниципального образования Новокубанский район на 2020 год и плановый период 2021 и 2022 годов" №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482 от 21.11.2019 г.; Соглашение о передаче полномочий от 10.02.2020 №129-5/1 "Соглашение о приеме части полномочий по решению вопросов местного значения "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01.01.2020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5050011190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3.02.00.0.000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реализации полномочий органов местного самоуправления муниципального района по решению вопросов местного значения муниципального района, по перечню, предусмотренному частью 1 статьи 17 Федерального закона от 6 октября 2003 г. № 131-ФЗ "Об общих </w:t>
            </w: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принципах организации местного самоуправления в Российской Федерации", всего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153 434,4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151 545,0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139 587,4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142 983,3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3.02.00.0.001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29 918,8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35 552,9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31 352,7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32 846,0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Решение Совета муниципального образования Новокубанский район "О бюджете муниципального образования Новокубанский район на 2020 год и плановый период 2021 и 2022 годов" № 482 от 21.11.2019 г.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01.01.2020 </w:t>
            </w:r>
            <w:r w:rsidR="000830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-31.12.2020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5030200190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203,7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267,9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267,9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267,9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5030100190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393,8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549,1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5030200190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5030200190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обеспечение функций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549,1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11 566,1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15 387,0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15 069,8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15 371,8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4 813,7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4 993,9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593,1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по размещению муниципального заказа поселений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5050013190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Об утверждении муниципальной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программы  Новокубанский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«Управление муниципальными финансами» от 01.10.2020 № 829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1810300190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3 095,8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4 026,2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3 926,0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4 025,2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1810300190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804,5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1810300190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обеспечение функций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Положение от 26.01.2012 №194/25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"О Контрольно-счетной палате"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0B5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</w:t>
            </w:r>
            <w:r w:rsidR="000B5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26.01.2012 не установлен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5020100190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232,3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305,5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305,5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305,5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154,2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192,6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192,6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192,6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30.09.2020 №811 "Об утверждении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1710200190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1 578,9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1 671,8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1 623,7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1 671,8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1710200190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1 535,9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1 598,3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1710200190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31.10.2014 №1687 "Об утверждении муниципальной программы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образования Новокубанский район «Развитие образования»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0110400190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1 731,3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1 718,2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1 623,7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1 623,7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0110400190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682,3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0110400190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14.10.2020 №901 "Об утверждении муниципальной программы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муниципального  образования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Новокубанский район "Молодежь Кубани"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1110200190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210,4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1110200190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1110200190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на обеспечение развития и укрепления материально-технической базы муниципальных домов культуры в населенных пунктах числом жителей до 50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тыс.человек</w:t>
            </w:r>
            <w:proofErr w:type="spellEnd"/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17.10.2014 №1601 "Об утверждении муниципальной программы муниципального образования Новокубанский район «Развитие культуры»"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07100L4670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0710100190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696,5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603,1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0710100190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0710100190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АМОНР  от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21.10.2020 №934 "Об утверждении муниципальной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программы муниципального образования Новокубанский район «Развитие физической культуры и массового спорта» 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0810300190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367,9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348,7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0810300190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0810300190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3.02.00.0.002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и финансовое обеспечение деятельности органов местного самоуправления в части вопросов оплаты труда работников органов местного самоуправления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69 061,0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64 815,3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62 733,8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63 899,6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Решение Совета муниципального образования Новокубанский район "О бюджете муниципального образования Новокубанский район на 2020 год и плановый период 2021 и 2022 годов" № 482 от 21.11.2019 г.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01.01.2020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1 510,5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1 269,0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1 269,0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1 269,0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5030200190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674,5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5030100190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1 334,3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1 269,0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1 269,0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1 269,0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38 792,0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35 563,4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34 830,2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35 528,2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по размещению муниципального заказа поселений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5050013190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478,5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439,7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5020200190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477,5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445,3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445,3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445,3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5020100190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769,2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706,0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706,0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706,0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Об утверждении муниципальной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программы  Новокубанский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«Управление муниципальными финансами» от 01.10.2020 № 829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1810300190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10 026,0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9 302,2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9 074,0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9 303,2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30.09.2020 №811 "Об утверждении муниципальной программы муниципального образования Новокубанский район «Управление муниципальным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имуществом и земельными ресурсами»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1710200190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5 557,3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5 535,6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5 535,6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АМОНР  от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31.10.2014 №1687 "Об утверждении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0110400190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5 602,6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5 689,3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5 376,3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АМОНР  от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14.10.2020 №901 "Об утверждении муниципальной программы муниципального  образования Новокубанский район "Молодежь Кубани"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1110200190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674,5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696,5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696,5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696,5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АМОНР  от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17.10.2014 №1601 "Об утверждении муниципальной программы муниципального образования Новокубанский район «Развитие культуры»"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0710100190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2 043,8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2 125,7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1 920,1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1 996,9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АМОНР  от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21.10.2020 №934 "Об утверждении муниципальной программы муниципального образования Новокубанский район «Развитие физической культуры и массового спорта» 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0810300190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1 120,3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1 154,6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1 152,1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1 154,6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3.02.00.0.008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(в части общеотраслевых учреждений)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44 961,6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47 873,8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42 747,9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43 535,7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Решение Совета муниципального образования Новокубанский район "О бюджете муниципального образования Новокубанский район на 2020 год и плановый период 2021 и 2022 годов" № 482 от 21.11.2019 г.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01.01.2020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5080000590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5 517,5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7 172,5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6 511,7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6 976,2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5080000590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17 869,4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16 577,5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15 811,2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16 123,8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5080000590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15 498,7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17 668,8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16 010,7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5080000590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информатизации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Об утверждении муниципальной программы Новокубанский район «Информатизация муниципального образования Новокубанский район» от 31.10.2017 № 1328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1310110080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3 115,0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информатизации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1310110080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2 429,0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Прочие обязательства администрации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муниципального образования 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Решение Совета муниципального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 Новокубанский район "О бюджете муниципального образования Новокубанский район на 2020 год и плановый период 2021 и 2022 годов" № 482 от 21.11.2019 г.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01.01.2020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5050010050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Прочие обязательства администрации муниципального образования 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5050010050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38" w:name="RANGE!B237:I237"/>
            <w:bookmarkStart w:id="39" w:name="RANGE!B215:D222"/>
            <w:bookmarkStart w:id="40" w:name="RANGE!B215:I232"/>
            <w:bookmarkStart w:id="41" w:name="RANGE!B182:D186"/>
            <w:bookmarkStart w:id="42" w:name="RANGE!B182:I197"/>
            <w:bookmarkStart w:id="43" w:name="RANGE!B237:D238"/>
            <w:bookmarkEnd w:id="38"/>
            <w:bookmarkEnd w:id="39"/>
            <w:bookmarkEnd w:id="40"/>
            <w:bookmarkEnd w:id="41"/>
            <w:bookmarkEnd w:id="42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3.02.00.0.004</w:t>
            </w:r>
            <w:bookmarkEnd w:id="43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долговых обязательств в части процентов, пеней и штрафных санкций по бюджетным кредитам, полученным из региональных бюджетов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Об утверждении муниципальной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программы  Новокубанский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«Управление муниципальными финансами» от 01.10.2020 № 829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1810210060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44" w:name="RANGE!B239:I239"/>
            <w:bookmarkStart w:id="45" w:name="RANGE!B239:D240"/>
            <w:bookmarkEnd w:id="44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3.02.00.0.013</w:t>
            </w:r>
            <w:bookmarkEnd w:id="45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организационное и материально-техническое обеспечение подготовки и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образования;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выборов в представительные органы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Решение Совета муниципального образования Новокубанский район "О бюджете муниципального образования Новокубанский район на 2020 год и плановый период 2021 и 2022 годов" № 482 от 21.11.2019 г.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01.01.2020 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01.07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5060010190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3.02.00.0.017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Об утверждении муниципальной программы Новокубанский район «Информационное обеспечение жителей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Новокубанского района» от 21.10.2020г № 931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1210110270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1 062,0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1210210270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2 138,0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3.02.00.0.019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Российской Федерации о муниципальной службе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АМОНР  от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25.09.2020 №787 "Об утверждении муниципальной программы муниципального  образования Новокубанский район "Развитие муниципальной службы в муниципальном образовании Новокубанский район"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переподготовке и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повышению квалификации кадров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1010110200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3.02.00.0.020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многоквартирных домов, помещения в которых составляют муниципальный жилищный фонд в границах муниципального образования, организация и проведение иных мероприятий, предусмотренных законодательством об энергосбережении и о повышении энергетической эффективности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Постановление АМОНР Об утверждении муниципальной программы муниципального образования «Развитие жилищно-коммунального хозяйства» от 31.10.2014 № 1694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01.01.2015 ,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0560010370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Постановление АМОНР от 31.10.2014 №1695 "Об утверждении муниципальной программы </w:t>
            </w: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образования Новокубанский район «Комплексное и устойчивое развитие в сфере, строительства, архитектуры и дорожного хозяйства»"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0430010370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3.03.00.0.000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реализации органами местного самоуправления муниципального района права на решение вопросов, не отнесенных к вопросам местного значения муниципального района, всего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3.03.03.0.000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 реализации права устанавливать за счет местного бюджета дополнительные меры социальной поддержки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социальной помощи для отдельных категорий граждан вне зависимости от наличия в федеральных законах положений, устанавливающих указанное право, всего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3.03.03.0.002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Органы местного самоуправления вправе устанавливать за счет средств бюджета муниципального образования (за исключением финансовых средств, 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 право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4 315,0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дополнительного материального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обеспечения, доплаты к пенсиям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Постановление АМОНР Об утверждении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муниципальной программы Новокубанский район «Социальная поддержка граждан» от 27.10.2014 г. № 1639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01.01.2021,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0210140010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0210140010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2 820,0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2 883,0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2 942,0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социально ориентированных некоммерческих организаций.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0220110160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1 373,0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1 373,0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1 373,0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1 373,0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материальной помощи гражданам, попавшим в трудную жизненную ситуацию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0220110620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материальной помощи гражданам, попавшим в трудную жизненную ситуацию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0220110620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3.04.00.0.000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реализации органами местного самоуправления </w:t>
            </w: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муниципального района отдельных государственных полномочий, переданных органами государственной власти Российской Федерации и (или) органами государственной власти субъекта Российской Федерации, всего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501 317,0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532 192,2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545 388,9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493 233,2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3.04.01.0.000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счет субвенций, предоставленных из федерального бюджета, всего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1 222,1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46" w:name="RANGE!B271:I271"/>
            <w:bookmarkStart w:id="47" w:name="RANGE!B264:D265"/>
            <w:bookmarkStart w:id="48" w:name="RANGE!B264:I268"/>
            <w:bookmarkStart w:id="49" w:name="RANGE!B259:D260"/>
            <w:bookmarkStart w:id="50" w:name="RANGE!B259:I259"/>
            <w:bookmarkStart w:id="51" w:name="RANGE!B242:D243"/>
            <w:bookmarkStart w:id="52" w:name="RANGE!B242:I243"/>
            <w:bookmarkStart w:id="53" w:name="RANGE!B271:D273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3.04.01.0.002</w:t>
            </w:r>
            <w:bookmarkEnd w:id="53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составлению (изменению) списков кандидатов в присяжные заседатели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Решение Совета муниципального образования Новокубанский район "О бюджете муниципального образования Новокубанский район на 2020 год и плановый период 2021 и 2022 годов" № 482 от 21.11.2019 г.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01.01.2020 </w:t>
            </w:r>
            <w:r w:rsidR="001B43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-31.12.2020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5040051200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3.04.01.0.030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полномочий по проведению Всероссийской переписи населения 2020 года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1 209,7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Решение Совета муниципального образования Новокубанский район "О бюджете муниципального образования Новокубанский район на 2020 год и плановый период 2021 и 2022 годов" № 482 от 21.11.2019 г.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с 01.01.2020 </w:t>
            </w:r>
            <w:r w:rsidR="001B43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-31.12.2020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9910054690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1 209,7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3.04.02.0.000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счет субвенций, предоставленных из бюджета субъекта Российской Федерации, всего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500 094,9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532 179,0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545 292,8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493 220,0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3.04.02.0.001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материально-техническое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3 796,8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4 103,4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4 112,1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4 112,1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Об утверждении муниципальной программы Новокубанский район «Развитие сельского хозяйства и регулирование рынков сельскохозяйственной продукции, сырья и продовольствия» от 18.10.2018 г. № 1348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2110160910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1 117,6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1 128,7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1 128,7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2110160910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155,9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155,9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155,9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детей, оставшихся без попечения родителей, подлежащих обеспечению жилыми помещениями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1) Постановление АМОНР от 30.09.2020 №811 "Об утверждении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1710260870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134,7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1710260870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08.10.2020 №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 "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 утверждении муниципальной программы муниципального  образования Новокубанский район «Дети Кубани»"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0310160880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1 106,8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1 454,9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0310160880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623,2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623,2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623,2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0310160880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0310162340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172,5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0310162340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155,8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0310360900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130,6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0310360900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3.04.02.0.002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материально-техническое и финансовое обеспечение деятельности органов местного самоуправления в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части вопросов оплаты труда работников органов местного самоуправления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8 544,2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8 255,9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8 379,3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8 379,3</w:t>
            </w:r>
          </w:p>
        </w:tc>
      </w:tr>
      <w:tr w:rsidR="001B43E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1B43E6" w:rsidRPr="00B37B1E" w:rsidRDefault="001B43E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1B43E6" w:rsidRPr="00B37B1E" w:rsidRDefault="001B43E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1B43E6" w:rsidRPr="00B37B1E" w:rsidRDefault="001B43E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Решение Совета муниципального образования Новокубанский район "О бюджете муниципального образования Новокубанский район на 2020 год и плановый период 2021 и 2022 годов" № 482 от 21.11.2019 г.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1B43E6" w:rsidRPr="00B37B1E" w:rsidRDefault="001B43E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1B43E6" w:rsidRPr="00B37B1E" w:rsidRDefault="001B43E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01.01.2020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-31.12.2020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5040060890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3 130,0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3 161,2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3 255,2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3 255,2</w:t>
            </w:r>
          </w:p>
        </w:tc>
      </w:tr>
      <w:tr w:rsidR="001B43E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1B43E6" w:rsidRPr="00B37B1E" w:rsidRDefault="001B43E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1B43E6" w:rsidRPr="00B37B1E" w:rsidRDefault="001B43E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938" w:type="dxa"/>
            <w:vMerge/>
            <w:shd w:val="clear" w:color="auto" w:fill="auto"/>
            <w:hideMark/>
          </w:tcPr>
          <w:p w:rsidR="001B43E6" w:rsidRPr="00B37B1E" w:rsidRDefault="001B43E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1B43E6" w:rsidRPr="00B37B1E" w:rsidRDefault="001B43E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1B43E6" w:rsidRPr="00B37B1E" w:rsidRDefault="001B43E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5040060890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311,6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311,6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1B43E6" w:rsidRPr="00B37B1E" w:rsidRDefault="001B43E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311,6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Постановление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АМОНР  от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30.09.2020 №811 "Об утверждении муниципальной программы муниципального образования Новокубанский район «Управление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муниципальным имуществом и земельными ресурсами»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01.13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1710260870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446,2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08.10.2020 №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 "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 утверждении муниципальной программы муниципального  образования Новокубанский район «Дети Кубани»"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0310160880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3 678,0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3 362,7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3 362,7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3 362,7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0310162340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554,8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571,3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571,3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детей в каникулярное время)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10.06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0310360900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432,3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3.04.02.0.003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предупреждение чрезвычайных ситуаций межмуниципального и регионального характера, стихийных бедствий, эпидемий и ликвидации их последствий, реализацию мероприятий, направленных на спасение жизни и сохранение здоровья людей при чрезвычайных ситуациях, на предупреждение ситуаций, которые могут привести к нарушению функционирования систем жизнеобеспечения населения, и ликвидацию их последствий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Краснодарского края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Решение Совета муниципального образования Новокубанский район "О бюджете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образования Новокубанский район на 2020 год и плановый период 2021 и 2022 годов" № 482 от 21.11.2019 г.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с 01.01.2020 </w:t>
            </w:r>
            <w:r w:rsidR="006174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– 31.12.2020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9910060070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03.10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9910062600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54" w:name="RANGE!B298:I298"/>
            <w:bookmarkStart w:id="55" w:name="RANGE!B296:D297"/>
            <w:bookmarkStart w:id="56" w:name="RANGE!B296:I296"/>
            <w:bookmarkStart w:id="57" w:name="RANGE!B290:D294"/>
            <w:bookmarkStart w:id="58" w:name="RANGE!B290:I290"/>
            <w:bookmarkStart w:id="59" w:name="RANGE!B277:D287"/>
            <w:bookmarkStart w:id="60" w:name="RANGE!B277:I287"/>
            <w:bookmarkStart w:id="61" w:name="RANGE!B298:D299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3.04.02.0.007</w:t>
            </w:r>
            <w:bookmarkEnd w:id="61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поддержку сельскохозяйственного производства (за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исключением мероприятий, предусмотренных федеральными целевыми программами), разработку и реализацию государственных программ (подпрограмм) субъекта Российской Федерации, содержащих мероприятия, направленные на развитие малого и среднего предпринимательства, и проектов в области развития субъектов малого и среднего предпринимательства (в части поддержки разработки и реализации государственных программ (подпрограмм) субъекта Российской Федерации, содержащих мероприятия, направленные на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развитие малого и среднего предпринимательства, и проектов в области развития субъектов малого и среднего предпринимательства)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12 178,9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12 178,9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12 178,9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Об утверждении муниципальной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программы  Новокубанский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«Развитие сельского хозяйства и регулирование рынков сельскохозяйственной продукции, сырья и продовольствия» от 18.10.2018 г. № 1348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06D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01.01.2019 не установлен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2110160910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18 800,0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12 178,9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12 178,9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12 178,9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62" w:name="RANGE!B300:I304"/>
            <w:bookmarkStart w:id="63" w:name="RANGE!B300:D304"/>
            <w:bookmarkEnd w:id="62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3.04.02.0.022</w:t>
            </w:r>
            <w:bookmarkEnd w:id="63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указанными в подпункте 13 пункта 2 статьи 26.3 Федерального закона от 6 октября 1999 г. № 184-ФЗ "Об общих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принципах организации законодательных (представительных) и исполнительных органов государственной власти субъектов Российской Федерации" (в части начального общего, основного общего, общего образования в частных общеобразовательных организациях в городской местности)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bookmarkStart w:id="64" w:name="_GoBack"/>
            <w:bookmarkEnd w:id="64"/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294 919,4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301 436,0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301 436,0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301 436,0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АМОНР  от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31.10.2014 №1687 "Об утверждении муниципальной программы муниципального образования Новокубанский район «Развитие образования»"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0110160860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286 820,5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292 713,0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292 713,0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292 713,0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государственных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0110160710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иных образовательных организациях, реализующих основную общеобразовательную программу дошкольного образования   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0110160710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7 770,4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8 385,5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8 385,5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8 385,5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предоставлению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Постановление АМОНР от 21.10.2020 №934 "Об утверждении муниципальной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программы муниципального образования Новокубанский район «Развитие физической культуры и массового спорта» 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01.09.2021,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0810160740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187,5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65" w:name="RANGE!B305:I305"/>
            <w:bookmarkStart w:id="66" w:name="RANGE!B305:D309"/>
            <w:bookmarkEnd w:id="65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3.04.02.0.028</w:t>
            </w:r>
            <w:bookmarkEnd w:id="66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помещениями; осуществление контроля за использованием и сохранностью жилых помещений,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43 531,4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35 800,2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35 800,2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34 253,9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08.10.2020 №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 "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 утверждении муниципальной программы муниципального  образования Новокубанский район «Дети Кубани»"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03101С0820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37 116,1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35 564,0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35 564,0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34 017,7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03101R0820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6 179,1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 краевого бюджета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Постановление АМОНР от 08.10.2020 №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 "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 утверждении муниципальной программы муниципального  образования Новокубанский район «Дети Кубани»"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0310160580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наказание в виде лишения свободы, при их возвращении в указанные жилые помещения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0310161020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67" w:name="RANGE!B310:I310"/>
            <w:bookmarkStart w:id="68" w:name="RANGE!B310:D311"/>
            <w:bookmarkEnd w:id="67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3.04.02.0.031</w:t>
            </w:r>
            <w:bookmarkEnd w:id="68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организацию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проведение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власти субъекта Российской Федерации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проектно</w:t>
            </w:r>
            <w:proofErr w:type="spell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31.10.2014 №1695 "Об утверждении муниципальной программы муниципального образования Новокубанский район «Комплексное и устойчивое развитие в сфере, строительства, архитектуры и дорожного хозяйства»"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0410160960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69" w:name="RANGE!B312:I327"/>
            <w:bookmarkStart w:id="70" w:name="RANGE!B312:D327"/>
            <w:bookmarkEnd w:id="69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3.04.02.0.037</w:t>
            </w:r>
            <w:bookmarkEnd w:id="70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социальную поддержку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попечения родителей (за исключением детей, обучающихся в федеральных образовательных учреждениях), социальную поддержку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граждан, в том числе за счет предоставления субвенций местным бюджетам для выплаты пособий на оплату проезда на общественном транспорте, иных социальных пособий, а также для возмещения расходов муниципальных образований в связи с предоставлением законами субъекта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Российской Федерации льгот отдельным категориям граждан, в том числе льгот по оплате услуг связи, организацию предоставления гражданам субсидий на оплату жилых помещений и коммунальных услуг (в части предоставления мер социальной поддержки льготным категориям граждан)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32 332,4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60 255,7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63 998,6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12 501,4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поселках (поселках городского типа) на территории Краснодарского края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1) Постановление АМОНР от 31.10.2014 №1687 "Об утверждении муниципальной программы муниципального образования Новокубанский район «Развитие образования»"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1)01.01.2015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0110160820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2 873,6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2 769,6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2 864,9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2 964,5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0110260820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6 623,7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5 006,0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5 178,3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5 376,1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0110360820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290,3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01107L3040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20 037,2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49 843,3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53 306,5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обеспечению льготным питанием учащихся из многодетных семей в муниципальных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0110762370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2 373,6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2 315,2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2 315,2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2 315,2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17.10.2014 №1601 "Об утверждении муниципальной программы муниципального образования Новокубанский район «Развитие культуры»"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07.03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0710260820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55,3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3.04.02.0.038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социальную поддержку и социальное обслуживание граждан пожилого возраста и инвалидов, граждан, находящихся в трудной жизненной ситуации, а также детей-сирот,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безнадзорных детей, детей, оставшихся без попечения родителей (за исключением детей, обучающихся в федеральных образовательных учреждениях), социальную поддержку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граждан, в том числе за счет предоставления субвенций местным бюджетам для выплаты пособий на оплату проезда на общественном транспорте, иных социальных пособий, а также для возмещения расходов муниципальных образований в связи с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предоставлением законами субъекта Российской Федерации льгот отдельным категориям граждан, в том числе льгот по оплате услуг связи, организацию предоставления гражданам субсидий на оплату жилых помещений и коммунальных услуг (в части предоставления мер социальной поддержки детям-сиротам, безнадзорным детям, детям, оставшимся без попечения родителей)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90 752,2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92 565,4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95 804,2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97 774,9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предварительную опеку (попечительство), переданных на воспитание в приемную семью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1) Постановление АМОНР от 08.10.2020 №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 "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 утверждении муниципальной программы муниципального  образования Новокубанский район «Дети Кубани»"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0310160670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0310160670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46 559,7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46 706,8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48 818,8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50 772,5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0310160680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0310160680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42 538,5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44 483,8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46 027,9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46 027,9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0310160720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0310160720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511,9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532,2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532,2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выплате ежемесячного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0310160730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10.04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0310160730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688,3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403,9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425,3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442,3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71" w:name="RANGE!B328:I328"/>
            <w:bookmarkStart w:id="72" w:name="RANGE!B328:D329"/>
            <w:bookmarkEnd w:id="71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3.04.02.0.041</w:t>
            </w:r>
            <w:bookmarkEnd w:id="72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организацию и обеспечение отдыха и оздоровления детей (за исключением организации отдыха детей в каникулярное время), осуществление мероприятий по обеспечению безопасности жизни и здоровья детей в период их пребывания в организациях отдыха детей и их оздоровления, осуществление в пределах своих полномочий регионального государственного контроля за достоверностью, актуальностью и полнотой сведений об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организациях отдыха детей и их оздоровления, содержащихся в реестре организаций отдыха детей и их оздоровления, осуществление иных полномочий, предусмотренных Федеральным законом от 24 июля 1998 г. № 124-ФЗ "Об основных гарантиях прав ребенка в Российской Федерации"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3 298,4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3 298,4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3 298,4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от 08.10.2020 №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863  "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 утверждении муниципальной программы муниципального  образования Новокубанский район «Дети Кубани»"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01.01.2021,не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0310363110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3 164,0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3 164,0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3 164,0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оплате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07.07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3A7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03103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134,4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73" w:name="RANGE!B331:I331"/>
            <w:bookmarkStart w:id="74" w:name="RANGE!B331:D333"/>
            <w:bookmarkEnd w:id="73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3.04.02.0.054</w:t>
            </w:r>
            <w:bookmarkEnd w:id="74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организацию проведения на территории субъекта Российской Федерации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за исключением вопросов, решение которых отнесено к ведению Российской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Федерации, на изъятие животных и (или) продуктов животноводства при ликвидации очагов особо опасных болезней животных на территории субъекта Российской Федерации с возмещением стоимости изъятых животных и (или) продуктов животноводства, на осуществление регионального государственного ветеринарного надзора, осуществление полномочий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153,1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Об утверждении муниципальной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программы  Новокубанский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«Развитие сельского хозяйства и регулирование рынков сельскохозяйственной продукции, сырья и продовольствия» от 18.10.2018 г. № 1348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C65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C65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C65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01.01.219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04.05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2110261650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153,1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3.05.00.0.000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отдельные государственные полномочия, не переданные, но осуществляемые органами местного самоуправления муниципального района за счет субвенций из бюджета субъекта Российской Федерации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474 533,4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498 481,4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498 481,4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461 296,3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3.05.02.0.000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 (в части начального общего, основного общего, среднего общего образования в муниципальных общеобразовательных организациях в сельской местности)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474 533,4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498 481,4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498 481,4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461 296,3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 w:val="restart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93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Постановление АМОНР от 31.10.2014 №1687 "Об утверждении муниципальной программы муниципального образования Новокубанский район «Развитие образования»"</w:t>
            </w:r>
          </w:p>
        </w:tc>
        <w:tc>
          <w:tcPr>
            <w:tcW w:w="1126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01.01.2015,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0110260860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446 891,6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448 067,6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448 067,6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448 067,6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0110460860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10 980,0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11 195,0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11 280,0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11 280,0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0110460860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0110253030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12 395,0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37 185,1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37 185,1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0110262500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734,1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общего и среднего общего образования</w:t>
            </w:r>
          </w:p>
        </w:tc>
        <w:tc>
          <w:tcPr>
            <w:tcW w:w="193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07.02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0110262500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3 447,7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1 948,7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1 948,7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1 948,7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3.06.00.0.000</w:t>
            </w: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Расходные обязательства, возникшие в результате принятия нормативных правовых актов муниципального района, заключения соглашений, предусматривающих предоставление межбюджетных трансфертов из бюджета муниципального района другим бюджетам бюджетной системы Российской Федерации, всего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5 547,5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75" w:name="RANGE!B342:I342"/>
            <w:bookmarkStart w:id="76" w:name="RANGE!B336:D340"/>
            <w:bookmarkStart w:id="77" w:name="RANGE!B336:I337"/>
            <w:bookmarkStart w:id="78" w:name="RANGE!B342:D342"/>
            <w:bookmarkEnd w:id="75"/>
            <w:bookmarkEnd w:id="76"/>
            <w:bookmarkEnd w:id="77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3.06.01.0.000</w:t>
            </w:r>
            <w:bookmarkEnd w:id="78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предоставлению дотаций на выравнивание бюджетной обеспеченности городских, сельских поселений, всего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Об утверждении муниципальной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программы  Новокубанский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«Управление муниципальными финансами» от 01.10.2020 № 829 2) Решение Совета МО МР от 22.04.2016 г. № 90 "О межбюджетных отношениях в муниципальном образовании Новокубанский район"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01.01.2021, не установлен;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1810110630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79" w:name="RANGE!B344:D344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3.06.04.2.000</w:t>
            </w:r>
            <w:bookmarkEnd w:id="79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иных случаях, не связанных с заключением соглашений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2 947,5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 на поддержку местных инициатив по итогам краевого конкурса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ED0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Постановление АМОНР Об утверждении муниципальной </w:t>
            </w:r>
            <w:proofErr w:type="gramStart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программы  Новокубанский</w:t>
            </w:r>
            <w:proofErr w:type="gramEnd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«Управление муниципальными финансами» от 03.11.2015 № 1041 2) Решение Совета МО МР от 22.04.2016 г. № 90 "О межбюджетных отношениях в муниципальном образовании Новокубанский район" </w:t>
            </w:r>
            <w:r w:rsidR="00ED01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Соглашение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№ с/129-42/02.09.20  "О предоставлении иного межбюджетного трансферта из бюджета МОНР бюджету Новосельского сельского поселения"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D01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01.01.2016 не установлен</w:t>
            </w:r>
          </w:p>
          <w:p w:rsidR="00ED01B4" w:rsidRPr="00B37B1E" w:rsidRDefault="00ED01B4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2) </w:t>
            </w: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22.04.2016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 установлен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3)01.01.2020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31.12.2020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14.01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9910062950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2 947,5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80" w:name="RANGE!B346:I346"/>
            <w:bookmarkStart w:id="81" w:name="RANGE!B346:D347"/>
            <w:bookmarkEnd w:id="80"/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3.07.00.0.000</w:t>
            </w:r>
            <w:bookmarkEnd w:id="81"/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 на первый и второй годы планового периода в соответствии с решением о местном бюджете муниципального района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31 000,0</w:t>
            </w:r>
          </w:p>
        </w:tc>
      </w:tr>
      <w:tr w:rsidR="00FE45C6" w:rsidRPr="003514F7" w:rsidTr="00731875">
        <w:trPr>
          <w:trHeight w:val="20"/>
        </w:trPr>
        <w:tc>
          <w:tcPr>
            <w:tcW w:w="1439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99" w:type="dxa"/>
            <w:vMerge/>
            <w:vAlign w:val="center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2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3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Решение Совета муниципального образования Новокубанский район "О бюджете муниципального образования Новокубанский район на 2020 год и плановый период 2021 и 2022 годов" № 482 от 21.11.2019 г.</w:t>
            </w:r>
          </w:p>
        </w:tc>
        <w:tc>
          <w:tcPr>
            <w:tcW w:w="1126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целом</w:t>
            </w:r>
          </w:p>
        </w:tc>
        <w:tc>
          <w:tcPr>
            <w:tcW w:w="1248" w:type="dxa"/>
            <w:shd w:val="clear" w:color="auto" w:fill="auto"/>
            <w:hideMark/>
          </w:tcPr>
          <w:p w:rsidR="00FE45C6" w:rsidRPr="00B37B1E" w:rsidRDefault="00FE45C6" w:rsidP="00FE45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с 01.01.2020</w:t>
            </w:r>
            <w:r w:rsidR="00ED01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31.12.2020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99.99</w:t>
            </w:r>
          </w:p>
        </w:tc>
        <w:tc>
          <w:tcPr>
            <w:tcW w:w="115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54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E45C6" w:rsidRPr="00B37B1E" w:rsidRDefault="00FE45C6" w:rsidP="00FE4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B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31 000,0</w:t>
            </w:r>
          </w:p>
        </w:tc>
      </w:tr>
    </w:tbl>
    <w:p w:rsidR="00B37B1E" w:rsidRPr="00597F51" w:rsidRDefault="00B37B1E" w:rsidP="00597F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F51" w:rsidRPr="00597F51" w:rsidRDefault="00597F51" w:rsidP="00597F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7F51" w:rsidRPr="00597F51" w:rsidRDefault="00597F51" w:rsidP="00597F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E32" w:rsidRDefault="00A87E32" w:rsidP="00A87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9B7">
        <w:rPr>
          <w:rFonts w:ascii="Times New Roman" w:hAnsi="Times New Roman" w:cs="Times New Roman"/>
          <w:sz w:val="24"/>
          <w:szCs w:val="24"/>
        </w:rPr>
        <w:lastRenderedPageBreak/>
        <w:t xml:space="preserve">Первый заместитель главы муниципального образования </w:t>
      </w:r>
    </w:p>
    <w:p w:rsidR="00A87E32" w:rsidRDefault="00A87E32" w:rsidP="00A87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9B7">
        <w:rPr>
          <w:rFonts w:ascii="Times New Roman" w:hAnsi="Times New Roman" w:cs="Times New Roman"/>
          <w:sz w:val="24"/>
          <w:szCs w:val="24"/>
        </w:rPr>
        <w:t>Новокубанский район, начальник финансового управления</w:t>
      </w:r>
    </w:p>
    <w:p w:rsidR="00A87E32" w:rsidRPr="005949B7" w:rsidRDefault="00A87E32" w:rsidP="00A87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9B7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Е.В.Афонина</w:t>
      </w:r>
      <w:proofErr w:type="spellEnd"/>
    </w:p>
    <w:p w:rsidR="00597F51" w:rsidRPr="00597F51" w:rsidRDefault="00597F51" w:rsidP="00597F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97F51" w:rsidRPr="00597F51" w:rsidSect="00366727">
      <w:headerReference w:type="default" r:id="rId6"/>
      <w:pgSz w:w="16838" w:h="11906" w:orient="landscape"/>
      <w:pgMar w:top="1701" w:right="397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EBF" w:rsidRDefault="00C45EBF" w:rsidP="004A51DB">
      <w:pPr>
        <w:spacing w:after="0" w:line="240" w:lineRule="auto"/>
      </w:pPr>
      <w:r>
        <w:separator/>
      </w:r>
    </w:p>
  </w:endnote>
  <w:endnote w:type="continuationSeparator" w:id="0">
    <w:p w:rsidR="00C45EBF" w:rsidRDefault="00C45EBF" w:rsidP="004A5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EBF" w:rsidRDefault="00C45EBF" w:rsidP="004A51DB">
      <w:pPr>
        <w:spacing w:after="0" w:line="240" w:lineRule="auto"/>
      </w:pPr>
      <w:r>
        <w:separator/>
      </w:r>
    </w:p>
  </w:footnote>
  <w:footnote w:type="continuationSeparator" w:id="0">
    <w:p w:rsidR="00C45EBF" w:rsidRDefault="00C45EBF" w:rsidP="004A5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8390882"/>
      <w:docPartObj>
        <w:docPartGallery w:val="Page Numbers (Top of Page)"/>
        <w:docPartUnique/>
      </w:docPartObj>
    </w:sdtPr>
    <w:sdtContent>
      <w:p w:rsidR="003A79D9" w:rsidRDefault="003A79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BC4">
          <w:rPr>
            <w:noProof/>
          </w:rPr>
          <w:t>91</w:t>
        </w:r>
        <w:r>
          <w:fldChar w:fldCharType="end"/>
        </w:r>
      </w:p>
    </w:sdtContent>
  </w:sdt>
  <w:p w:rsidR="003A79D9" w:rsidRDefault="003A79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A24"/>
    <w:rsid w:val="000830D1"/>
    <w:rsid w:val="000B565F"/>
    <w:rsid w:val="001B2CCA"/>
    <w:rsid w:val="001B43E6"/>
    <w:rsid w:val="002876B6"/>
    <w:rsid w:val="00291E4C"/>
    <w:rsid w:val="0034570E"/>
    <w:rsid w:val="003514F7"/>
    <w:rsid w:val="00366727"/>
    <w:rsid w:val="003A79D9"/>
    <w:rsid w:val="003F7F96"/>
    <w:rsid w:val="00451219"/>
    <w:rsid w:val="004A51DB"/>
    <w:rsid w:val="004F45D8"/>
    <w:rsid w:val="00597F51"/>
    <w:rsid w:val="00617496"/>
    <w:rsid w:val="006347BB"/>
    <w:rsid w:val="00670206"/>
    <w:rsid w:val="006F78FB"/>
    <w:rsid w:val="0071022F"/>
    <w:rsid w:val="00731875"/>
    <w:rsid w:val="00882BC4"/>
    <w:rsid w:val="008D4D36"/>
    <w:rsid w:val="009B6075"/>
    <w:rsid w:val="009D06B4"/>
    <w:rsid w:val="00A15F9B"/>
    <w:rsid w:val="00A87E32"/>
    <w:rsid w:val="00B37B1E"/>
    <w:rsid w:val="00C3315A"/>
    <w:rsid w:val="00C45EBF"/>
    <w:rsid w:val="00C54A24"/>
    <w:rsid w:val="00C65FC4"/>
    <w:rsid w:val="00E06D5B"/>
    <w:rsid w:val="00E24B55"/>
    <w:rsid w:val="00E374D7"/>
    <w:rsid w:val="00E77322"/>
    <w:rsid w:val="00E92BDD"/>
    <w:rsid w:val="00ED01B4"/>
    <w:rsid w:val="00FC0B4F"/>
    <w:rsid w:val="00FE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C994D-EBE5-4FA7-B715-4463D14F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51DB"/>
  </w:style>
  <w:style w:type="paragraph" w:styleId="a5">
    <w:name w:val="footer"/>
    <w:basedOn w:val="a"/>
    <w:link w:val="a6"/>
    <w:uiPriority w:val="99"/>
    <w:unhideWhenUsed/>
    <w:rsid w:val="004A5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51DB"/>
  </w:style>
  <w:style w:type="paragraph" w:styleId="a7">
    <w:name w:val="List Paragraph"/>
    <w:basedOn w:val="a"/>
    <w:uiPriority w:val="34"/>
    <w:qFormat/>
    <w:rsid w:val="00A15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5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14693</Words>
  <Characters>83752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32</cp:revision>
  <dcterms:created xsi:type="dcterms:W3CDTF">2021-01-26T11:31:00Z</dcterms:created>
  <dcterms:modified xsi:type="dcterms:W3CDTF">2021-10-04T14:55:00Z</dcterms:modified>
</cp:coreProperties>
</file>